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Курск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Курск - г. Воронеж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